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0917A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676C7B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4AA06909" wp14:editId="6133047D">
            <wp:extent cx="4191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9DD9F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676C7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14:paraId="3B97F09B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676C7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4EF64DF6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676C7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5A19C689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676C7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14:paraId="29E24C63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676C7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676C7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676C7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14:paraId="69994AE7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8DB710F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14:paraId="558D30ED" w14:textId="01ACDA58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5F412388" w14:textId="77777777" w:rsidR="00DE65F7" w:rsidRPr="00676C7B" w:rsidRDefault="00DE65F7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A30B9D" w:rsidRPr="00676C7B" w14:paraId="6530FB73" w14:textId="77777777" w:rsidTr="00DE65F7">
        <w:trPr>
          <w:trHeight w:val="794"/>
        </w:trPr>
        <w:tc>
          <w:tcPr>
            <w:tcW w:w="4854" w:type="dxa"/>
          </w:tcPr>
          <w:p w14:paraId="66E904F6" w14:textId="77777777" w:rsidR="00787FA1" w:rsidRDefault="007E6F41" w:rsidP="006B0881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676C7B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Про </w:t>
            </w:r>
            <w:r w:rsidR="00DE65F7" w:rsidRPr="00676C7B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землекористування </w:t>
            </w:r>
          </w:p>
          <w:p w14:paraId="249AE431" w14:textId="43FEE97D" w:rsidR="00A30B9D" w:rsidRPr="00676C7B" w:rsidRDefault="00DE65F7" w:rsidP="006B0881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676C7B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на вулиці </w:t>
            </w:r>
            <w:r w:rsidR="00D43C55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Патріарха Й.</w:t>
            </w:r>
            <w:r w:rsidR="008C6A94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  <w:r w:rsidR="00D43C55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Сліпого, 4</w:t>
            </w:r>
            <w:bookmarkStart w:id="0" w:name="_GoBack"/>
            <w:bookmarkEnd w:id="0"/>
            <w:r w:rsidR="006B0881" w:rsidRPr="00676C7B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</w:p>
        </w:tc>
      </w:tr>
    </w:tbl>
    <w:p w14:paraId="232B47D7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E6FCD82" w14:textId="5A4A8CAF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r w:rsidR="000D5771">
        <w:rPr>
          <w:rFonts w:ascii="Times New Roman" w:eastAsia="Calibri" w:hAnsi="Times New Roman" w:cs="Times New Roman"/>
          <w:kern w:val="1"/>
          <w:sz w:val="28"/>
          <w:szCs w:val="28"/>
        </w:rPr>
        <w:t xml:space="preserve">Чемериса Олександра Ярославовича </w:t>
      </w:r>
      <w:r w:rsidR="007E6F41" w:rsidRPr="00676C7B">
        <w:rPr>
          <w:rFonts w:ascii="Times New Roman" w:eastAsia="Calibri" w:hAnsi="Times New Roman" w:cs="Times New Roman"/>
          <w:kern w:val="1"/>
          <w:sz w:val="28"/>
          <w:szCs w:val="28"/>
        </w:rPr>
        <w:t>та матеріали технічн</w:t>
      </w:r>
      <w:r w:rsidR="00DB1BB8" w:rsidRPr="00676C7B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 w:rsidRPr="00676C7B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7876C7" w:rsidRPr="00676C7B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7876C7" w:rsidRPr="00676C7B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186 Земельного кодексу України, Закону України "Про Державний земельний кадастр", </w:t>
      </w:r>
      <w:r w:rsidR="001B2FCC" w:rsidRPr="00676C7B">
        <w:rPr>
          <w:rFonts w:ascii="Times New Roman" w:eastAsia="Calibri" w:hAnsi="Times New Roman" w:cs="Times New Roman"/>
          <w:kern w:val="1"/>
          <w:sz w:val="28"/>
          <w:szCs w:val="28"/>
        </w:rPr>
        <w:t>Закону України «</w:t>
      </w:r>
      <w:r w:rsidR="00515D9B" w:rsidRPr="00676C7B">
        <w:rPr>
          <w:rFonts w:ascii="Times New Roman" w:eastAsia="Calibri" w:hAnsi="Times New Roman" w:cs="Times New Roman"/>
          <w:kern w:val="1"/>
          <w:sz w:val="28"/>
          <w:szCs w:val="28"/>
        </w:rPr>
        <w:t>П</w:t>
      </w:r>
      <w:r w:rsidR="001B2FCC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 землеустрій», </w:t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керуючись Законом України "Про місцеве самоврядування в Україні", міська рада </w:t>
      </w:r>
    </w:p>
    <w:p w14:paraId="628767D4" w14:textId="77777777" w:rsidR="00DE65F7" w:rsidRPr="00676C7B" w:rsidRDefault="00DE65F7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57AC7B67" w14:textId="60FCEFC6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676C7B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14:paraId="0F07128F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14:paraId="7D5F6250" w14:textId="404FBC94" w:rsidR="00AF16A4" w:rsidRPr="00676C7B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>. Затвердити</w:t>
      </w:r>
      <w:r w:rsidR="00515D9B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0D5771">
        <w:rPr>
          <w:rFonts w:ascii="Times New Roman" w:eastAsia="Calibri" w:hAnsi="Times New Roman" w:cs="Times New Roman"/>
          <w:kern w:val="1"/>
          <w:sz w:val="28"/>
          <w:szCs w:val="28"/>
        </w:rPr>
        <w:t xml:space="preserve">Чемерису Олександру Ярославовичу 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FC38CA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яка належить йому на праві </w:t>
      </w:r>
      <w:r w:rsidR="000D5771">
        <w:rPr>
          <w:rFonts w:ascii="Times New Roman" w:eastAsia="Calibri" w:hAnsi="Times New Roman" w:cs="Times New Roman"/>
          <w:kern w:val="1"/>
          <w:sz w:val="28"/>
          <w:szCs w:val="28"/>
        </w:rPr>
        <w:t>оренди</w:t>
      </w:r>
      <w:r w:rsidR="00FC38CA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земл</w:t>
      </w:r>
      <w:r w:rsidR="000D5771">
        <w:rPr>
          <w:rFonts w:ascii="Times New Roman" w:eastAsia="Calibri" w:hAnsi="Times New Roman" w:cs="Times New Roman"/>
          <w:kern w:val="1"/>
          <w:sz w:val="28"/>
          <w:szCs w:val="28"/>
        </w:rPr>
        <w:t>і</w:t>
      </w:r>
      <w:r w:rsidR="00FC38CA" w:rsidRPr="00676C7B"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E509CD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з 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>кадастрови</w:t>
      </w:r>
      <w:r w:rsidR="00E509CD" w:rsidRPr="00676C7B">
        <w:rPr>
          <w:rFonts w:ascii="Times New Roman" w:eastAsia="Calibri" w:hAnsi="Times New Roman" w:cs="Times New Roman"/>
          <w:kern w:val="1"/>
          <w:sz w:val="28"/>
          <w:szCs w:val="28"/>
        </w:rPr>
        <w:t>м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номер</w:t>
      </w:r>
      <w:r w:rsidR="00E509CD" w:rsidRPr="00676C7B">
        <w:rPr>
          <w:rFonts w:ascii="Times New Roman" w:eastAsia="Calibri" w:hAnsi="Times New Roman" w:cs="Times New Roman"/>
          <w:kern w:val="1"/>
          <w:sz w:val="28"/>
          <w:szCs w:val="28"/>
        </w:rPr>
        <w:t>ом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2610600000:</w:t>
      </w:r>
      <w:r w:rsidR="000D5771">
        <w:rPr>
          <w:rFonts w:ascii="Times New Roman" w:eastAsia="Calibri" w:hAnsi="Times New Roman" w:cs="Times New Roman"/>
          <w:kern w:val="1"/>
          <w:sz w:val="28"/>
          <w:szCs w:val="28"/>
        </w:rPr>
        <w:t>20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0D5771">
        <w:rPr>
          <w:rFonts w:ascii="Times New Roman" w:eastAsia="Calibri" w:hAnsi="Times New Roman" w:cs="Times New Roman"/>
          <w:kern w:val="1"/>
          <w:sz w:val="28"/>
          <w:szCs w:val="28"/>
        </w:rPr>
        <w:t>3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0D5771">
        <w:rPr>
          <w:rFonts w:ascii="Times New Roman" w:eastAsia="Calibri" w:hAnsi="Times New Roman" w:cs="Times New Roman"/>
          <w:kern w:val="1"/>
          <w:sz w:val="28"/>
          <w:szCs w:val="28"/>
        </w:rPr>
        <w:t>008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загальною площею 0,</w:t>
      </w:r>
      <w:r w:rsidR="00787FA1">
        <w:rPr>
          <w:rFonts w:ascii="Times New Roman" w:eastAsia="Calibri" w:hAnsi="Times New Roman" w:cs="Times New Roman"/>
          <w:kern w:val="1"/>
          <w:sz w:val="28"/>
          <w:szCs w:val="28"/>
        </w:rPr>
        <w:t>0</w:t>
      </w:r>
      <w:r w:rsidR="000D5771">
        <w:rPr>
          <w:rFonts w:ascii="Times New Roman" w:eastAsia="Calibri" w:hAnsi="Times New Roman" w:cs="Times New Roman"/>
          <w:kern w:val="1"/>
          <w:sz w:val="28"/>
          <w:szCs w:val="28"/>
        </w:rPr>
        <w:t>435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Коломия, </w:t>
      </w:r>
      <w:r w:rsidR="008E6079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</w:t>
      </w:r>
      <w:r w:rsidR="000D5771">
        <w:rPr>
          <w:rFonts w:ascii="Times New Roman" w:eastAsia="Calibri" w:hAnsi="Times New Roman" w:cs="Times New Roman"/>
          <w:kern w:val="1"/>
          <w:sz w:val="28"/>
          <w:szCs w:val="28"/>
        </w:rPr>
        <w:t>Патріарха Й. Сліпого, 4</w:t>
      </w:r>
      <w:r w:rsidR="0064647E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цільовим призначенням – д</w:t>
      </w:r>
      <w:r w:rsidR="00B75EE6" w:rsidRPr="00676C7B">
        <w:rPr>
          <w:rFonts w:ascii="Times New Roman" w:eastAsia="Calibri" w:hAnsi="Times New Roman" w:cs="Times New Roman"/>
          <w:kern w:val="1"/>
          <w:sz w:val="28"/>
          <w:szCs w:val="28"/>
        </w:rPr>
        <w:t>ля</w:t>
      </w:r>
      <w:r w:rsidR="0064647E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B75EE6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будівництва та обслуговування </w:t>
      </w:r>
      <w:r w:rsidR="000D5771">
        <w:rPr>
          <w:rFonts w:ascii="Times New Roman" w:eastAsia="Calibri" w:hAnsi="Times New Roman" w:cs="Times New Roman"/>
          <w:kern w:val="1"/>
          <w:sz w:val="28"/>
          <w:szCs w:val="28"/>
        </w:rPr>
        <w:t>будівель торгівлі</w:t>
      </w:r>
      <w:r w:rsidR="00FC38CA" w:rsidRPr="00676C7B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</w:p>
    <w:p w14:paraId="22AED52D" w14:textId="4AEF08B9" w:rsidR="00A30B9D" w:rsidRPr="00676C7B" w:rsidRDefault="001215BA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676C7B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2. </w:t>
      </w:r>
      <w:r w:rsidR="00A30B9D" w:rsidRPr="00676C7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Організацію виконання цього рішення покласти на міського голов</w:t>
      </w:r>
      <w:r w:rsidR="00817D0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у</w:t>
      </w:r>
      <w:r w:rsidR="00A30B9D" w:rsidRPr="00676C7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="00817D0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Богдана СТАНІСЛАВСЬКОГО</w:t>
      </w:r>
      <w:r w:rsidR="00A30B9D" w:rsidRPr="00676C7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</w:t>
      </w:r>
    </w:p>
    <w:p w14:paraId="2834DE24" w14:textId="6B8CC47C" w:rsidR="00A30B9D" w:rsidRPr="00676C7B" w:rsidRDefault="0064647E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676C7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676C7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B127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(Євгеній ЗАГРАНОВСЬКИЙ)</w:t>
      </w:r>
      <w:r w:rsidR="00A30B9D" w:rsidRPr="00676C7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14:paraId="5CE95108" w14:textId="6B69737C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7804C70" w14:textId="77777777" w:rsidR="0082687A" w:rsidRPr="00676C7B" w:rsidRDefault="0082687A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DD68056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9065AAE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3D18D5D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92925EA" w14:textId="2B3E1953" w:rsidR="008C0822" w:rsidRPr="00676C7B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676C7B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676C7B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676C7B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676C7B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 w:rsidRPr="00676C7B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676C7B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="000D577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</w:t>
      </w:r>
      <w:r w:rsidRPr="00676C7B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Богдан СТАНІСЛАВСЬКИЙ</w:t>
      </w:r>
    </w:p>
    <w:p w14:paraId="579D8475" w14:textId="50EF5B96" w:rsidR="00DA5943" w:rsidRPr="00676C7B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9997697" w14:textId="6D8CE04C" w:rsidR="00DA5943" w:rsidRPr="00676C7B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5085B1AE" w14:textId="5B4DC165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5101157C" w14:textId="31A20F10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3128AA8F" w14:textId="00241050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29270CF" w14:textId="46FE5AF7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6F48C90" w14:textId="0EC137DF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5892B66" w14:textId="1A52A32D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F4AB4E2" w14:textId="200A4381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44CC7A03" w14:textId="7371B03C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B82E442" w14:textId="177B9890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7B988508" w14:textId="25347101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7DFF8D2" w14:textId="18F14EEE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7C6DC1F2" w14:textId="19B657AE" w:rsidR="003B127C" w:rsidRDefault="003B127C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34E5DF2" w14:textId="7076B513" w:rsidR="003B127C" w:rsidRDefault="003B127C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150D8189" w14:textId="085E57F4" w:rsidR="003B127C" w:rsidRDefault="003B127C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660D41B" w14:textId="6BB5C694" w:rsidR="000D5771" w:rsidRDefault="000D5771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37901380" w14:textId="77777777" w:rsidR="000D5771" w:rsidRPr="00676C7B" w:rsidRDefault="000D5771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44C611F2" w14:textId="77777777" w:rsidR="00817D01" w:rsidRDefault="00817D01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</w:p>
    <w:p w14:paraId="2FC71B21" w14:textId="77777777" w:rsidR="00817D01" w:rsidRDefault="00817D01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</w:p>
    <w:p w14:paraId="3CC08069" w14:textId="77777777" w:rsidR="00817D01" w:rsidRDefault="00817D01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</w:p>
    <w:p w14:paraId="0CA26903" w14:textId="04689FA0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/>
        </w:rPr>
      </w:pP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Погоджено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:</w:t>
      </w:r>
    </w:p>
    <w:p w14:paraId="4DA341C0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</w:pP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Секретар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міської ради</w:t>
      </w:r>
    </w:p>
    <w:p w14:paraId="0B1E3C4B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>Андрій</w:t>
      </w:r>
      <w:proofErr w:type="spellEnd"/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 КУНИЧАК                          </w:t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  <w:t xml:space="preserve">       </w:t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  </w:t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 </w:t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"___"_____2022р.</w:t>
      </w:r>
    </w:p>
    <w:p w14:paraId="21FBBF0C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</w:p>
    <w:p w14:paraId="51DCF2DE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Голова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постійної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комісії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міської ради </w:t>
      </w:r>
    </w:p>
    <w:p w14:paraId="245E21BE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з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питань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екології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,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використання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земель,</w:t>
      </w:r>
    </w:p>
    <w:p w14:paraId="4A412980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природних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ресурсів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та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регулювання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</w:p>
    <w:p w14:paraId="40E1E52C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</w:pP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земельних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відносин</w:t>
      </w:r>
      <w:proofErr w:type="spellEnd"/>
    </w:p>
    <w:p w14:paraId="3521A260" w14:textId="7DA2BF2A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>Євгеній</w:t>
      </w:r>
      <w:proofErr w:type="spellEnd"/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 ЗАГРАНОВСЬКИЙ</w:t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       </w:t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  <w:t>"___"_____2022р.</w:t>
      </w:r>
    </w:p>
    <w:p w14:paraId="665F0B19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</w:p>
    <w:p w14:paraId="596252D9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Начальник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юридичного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відділу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</w:p>
    <w:p w14:paraId="2C114658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</w:pP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міської ради</w:t>
      </w:r>
    </w:p>
    <w:p w14:paraId="2DC46CF2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>Любов</w:t>
      </w:r>
      <w:proofErr w:type="spellEnd"/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 СОНЧАК                      </w:t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  <w:t>"___"_____2022р.</w:t>
      </w:r>
    </w:p>
    <w:p w14:paraId="6394449F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</w:p>
    <w:p w14:paraId="4A197741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Начальник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управління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«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Секретаріат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ради» </w:t>
      </w:r>
    </w:p>
    <w:p w14:paraId="4E00DD3E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</w:pP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міської ради</w:t>
      </w:r>
    </w:p>
    <w:p w14:paraId="12346B31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>Світлана</w:t>
      </w:r>
      <w:proofErr w:type="spellEnd"/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 БЕЖУК </w:t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  <w:t xml:space="preserve">           </w:t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"___"_____2022р.</w:t>
      </w:r>
    </w:p>
    <w:p w14:paraId="0000FE36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</w:p>
    <w:p w14:paraId="41251510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Уповноважена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особа</w:t>
      </w:r>
    </w:p>
    <w:p w14:paraId="46A5F08A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з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питань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запобігання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та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виявлення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корупції</w:t>
      </w:r>
      <w:proofErr w:type="spellEnd"/>
    </w:p>
    <w:p w14:paraId="6709AAC8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>Світлана</w:t>
      </w:r>
      <w:proofErr w:type="spellEnd"/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 СЕНЮК  </w:t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 </w:t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     </w:t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  <w:t>"___"_____2022р.</w:t>
      </w:r>
    </w:p>
    <w:p w14:paraId="78E9B3E3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</w:p>
    <w:p w14:paraId="38A7079F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111111"/>
          <w:kern w:val="1"/>
          <w:sz w:val="28"/>
          <w:szCs w:val="28"/>
          <w:shd w:val="clear" w:color="auto" w:fill="FFFFFF"/>
          <w:lang w:val="ru-RU" w:eastAsia="zh-CN"/>
        </w:rPr>
      </w:pPr>
      <w:proofErr w:type="spellStart"/>
      <w:r w:rsidRPr="003B127C">
        <w:rPr>
          <w:rFonts w:ascii="Times New Roman" w:eastAsia="Times New Roman" w:hAnsi="Times New Roman" w:cs="Times New Roman"/>
          <w:color w:val="111111"/>
          <w:kern w:val="1"/>
          <w:sz w:val="28"/>
          <w:szCs w:val="28"/>
          <w:shd w:val="clear" w:color="auto" w:fill="FFFFFF"/>
          <w:lang w:val="ru-RU" w:eastAsia="zh-CN"/>
        </w:rPr>
        <w:t>В.о</w:t>
      </w:r>
      <w:proofErr w:type="spellEnd"/>
      <w:r w:rsidRPr="003B127C">
        <w:rPr>
          <w:rFonts w:ascii="Times New Roman" w:eastAsia="Times New Roman" w:hAnsi="Times New Roman" w:cs="Times New Roman"/>
          <w:color w:val="111111"/>
          <w:kern w:val="1"/>
          <w:sz w:val="28"/>
          <w:szCs w:val="28"/>
          <w:shd w:val="clear" w:color="auto" w:fill="FFFFFF"/>
          <w:lang w:val="ru-RU" w:eastAsia="zh-CN"/>
        </w:rPr>
        <w:t xml:space="preserve">. начальника </w:t>
      </w:r>
      <w:proofErr w:type="spellStart"/>
      <w:r w:rsidRPr="003B127C">
        <w:rPr>
          <w:rFonts w:ascii="Times New Roman" w:eastAsia="Times New Roman" w:hAnsi="Times New Roman" w:cs="Times New Roman"/>
          <w:color w:val="111111"/>
          <w:kern w:val="1"/>
          <w:sz w:val="28"/>
          <w:szCs w:val="28"/>
          <w:shd w:val="clear" w:color="auto" w:fill="FFFFFF"/>
          <w:lang w:val="ru-RU" w:eastAsia="zh-CN"/>
        </w:rPr>
        <w:t>управління</w:t>
      </w:r>
      <w:proofErr w:type="spellEnd"/>
      <w:r w:rsidRPr="003B127C">
        <w:rPr>
          <w:rFonts w:ascii="Times New Roman" w:eastAsia="Times New Roman" w:hAnsi="Times New Roman" w:cs="Times New Roman"/>
          <w:color w:val="111111"/>
          <w:kern w:val="1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3B127C">
        <w:rPr>
          <w:rFonts w:ascii="Times New Roman" w:eastAsia="Times New Roman" w:hAnsi="Times New Roman" w:cs="Times New Roman"/>
          <w:color w:val="111111"/>
          <w:kern w:val="1"/>
          <w:sz w:val="28"/>
          <w:szCs w:val="28"/>
          <w:shd w:val="clear" w:color="auto" w:fill="FFFFFF"/>
          <w:lang w:val="ru-RU" w:eastAsia="zh-CN"/>
        </w:rPr>
        <w:t>містобудування</w:t>
      </w:r>
      <w:proofErr w:type="spellEnd"/>
    </w:p>
    <w:p w14:paraId="7ADC37D9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/>
        </w:rPr>
      </w:pPr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міської ради</w:t>
      </w:r>
    </w:p>
    <w:p w14:paraId="6D577EE8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3B127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>Андрій</w:t>
      </w:r>
      <w:proofErr w:type="spellEnd"/>
      <w:r w:rsidRPr="003B127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 ОЛІЙНИК</w:t>
      </w:r>
      <w:r w:rsidRPr="003B127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  <w:t>"___"_____2022р.</w:t>
      </w:r>
    </w:p>
    <w:p w14:paraId="50AC8CE1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/>
        </w:rPr>
      </w:pPr>
    </w:p>
    <w:p w14:paraId="06A584A9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Начальник </w:t>
      </w:r>
      <w:proofErr w:type="spellStart"/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управління</w:t>
      </w:r>
      <w:proofErr w:type="spellEnd"/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земельних</w:t>
      </w:r>
      <w:proofErr w:type="spellEnd"/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</w:p>
    <w:p w14:paraId="16DEF09C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</w:pPr>
      <w:proofErr w:type="spellStart"/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відносин</w:t>
      </w:r>
      <w:proofErr w:type="spellEnd"/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та </w:t>
      </w:r>
      <w:proofErr w:type="spellStart"/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майнових</w:t>
      </w:r>
      <w:proofErr w:type="spellEnd"/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ресурсів</w:t>
      </w:r>
      <w:proofErr w:type="spellEnd"/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міської ради</w:t>
      </w:r>
    </w:p>
    <w:p w14:paraId="660D51C9" w14:textId="678CA05F" w:rsidR="00676C7B" w:rsidRPr="00676C7B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proofErr w:type="spellStart"/>
      <w:r w:rsidRPr="003B127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>Любов</w:t>
      </w:r>
      <w:proofErr w:type="spellEnd"/>
      <w:r w:rsidRPr="003B127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 БУРДЕНЮК   </w:t>
      </w:r>
      <w:r w:rsidRPr="003B127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  <w:t>"___"_____2022р.</w:t>
      </w:r>
    </w:p>
    <w:p w14:paraId="292A2DC9" w14:textId="77777777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sectPr w:rsidR="007876C7" w:rsidRPr="00676C7B" w:rsidSect="000D5771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0711F" w14:textId="77777777" w:rsidR="00DA5943" w:rsidRDefault="00DA5943" w:rsidP="00DA5943">
      <w:pPr>
        <w:spacing w:after="0" w:line="240" w:lineRule="auto"/>
      </w:pPr>
      <w:r>
        <w:separator/>
      </w:r>
    </w:p>
  </w:endnote>
  <w:endnote w:type="continuationSeparator" w:id="0">
    <w:p w14:paraId="3CC82459" w14:textId="77777777" w:rsidR="00DA5943" w:rsidRDefault="00DA5943" w:rsidP="00DA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3E758" w14:textId="77777777" w:rsidR="00DA5943" w:rsidRDefault="00DA5943" w:rsidP="00DA5943">
      <w:pPr>
        <w:spacing w:after="0" w:line="240" w:lineRule="auto"/>
      </w:pPr>
      <w:r>
        <w:separator/>
      </w:r>
    </w:p>
  </w:footnote>
  <w:footnote w:type="continuationSeparator" w:id="0">
    <w:p w14:paraId="425F457D" w14:textId="77777777" w:rsidR="00DA5943" w:rsidRDefault="00DA5943" w:rsidP="00DA5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22"/>
    <w:rsid w:val="000017EA"/>
    <w:rsid w:val="0006708A"/>
    <w:rsid w:val="00082401"/>
    <w:rsid w:val="000D5771"/>
    <w:rsid w:val="00116D16"/>
    <w:rsid w:val="001215BA"/>
    <w:rsid w:val="001B2FCC"/>
    <w:rsid w:val="00290D05"/>
    <w:rsid w:val="003275A6"/>
    <w:rsid w:val="003A18A5"/>
    <w:rsid w:val="003B127C"/>
    <w:rsid w:val="003E6B24"/>
    <w:rsid w:val="00483845"/>
    <w:rsid w:val="004E44A2"/>
    <w:rsid w:val="004E779F"/>
    <w:rsid w:val="00515717"/>
    <w:rsid w:val="00515D9B"/>
    <w:rsid w:val="005B59F1"/>
    <w:rsid w:val="0064647E"/>
    <w:rsid w:val="00676C7B"/>
    <w:rsid w:val="006B0881"/>
    <w:rsid w:val="007811B4"/>
    <w:rsid w:val="007876C7"/>
    <w:rsid w:val="00787FA1"/>
    <w:rsid w:val="007926BC"/>
    <w:rsid w:val="007B57A3"/>
    <w:rsid w:val="007E6F41"/>
    <w:rsid w:val="00815B9B"/>
    <w:rsid w:val="00817D01"/>
    <w:rsid w:val="0082687A"/>
    <w:rsid w:val="008C0822"/>
    <w:rsid w:val="008C4988"/>
    <w:rsid w:val="008C6A94"/>
    <w:rsid w:val="008E6079"/>
    <w:rsid w:val="00907A9A"/>
    <w:rsid w:val="009C3FA6"/>
    <w:rsid w:val="009D1E6B"/>
    <w:rsid w:val="00A30B9D"/>
    <w:rsid w:val="00AF16A4"/>
    <w:rsid w:val="00B75EE6"/>
    <w:rsid w:val="00BD1E89"/>
    <w:rsid w:val="00C1537F"/>
    <w:rsid w:val="00C3388F"/>
    <w:rsid w:val="00D43C55"/>
    <w:rsid w:val="00DA5943"/>
    <w:rsid w:val="00DB1BB8"/>
    <w:rsid w:val="00DB5E6E"/>
    <w:rsid w:val="00DB7AB1"/>
    <w:rsid w:val="00DE65F7"/>
    <w:rsid w:val="00E509CD"/>
    <w:rsid w:val="00FA1930"/>
    <w:rsid w:val="00FC094D"/>
    <w:rsid w:val="00FC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B287"/>
  <w15:docId w15:val="{A1CEB97F-42C6-4EAB-9BD9-6BFF3E80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9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943"/>
  </w:style>
  <w:style w:type="paragraph" w:styleId="a8">
    <w:name w:val="footer"/>
    <w:basedOn w:val="a"/>
    <w:link w:val="a9"/>
    <w:uiPriority w:val="99"/>
    <w:unhideWhenUsed/>
    <w:rsid w:val="00DA59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1440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Ярослава Дмитрівна</dc:creator>
  <cp:lastModifiedBy>Голинська Іванна Ігорівна</cp:lastModifiedBy>
  <cp:revision>4</cp:revision>
  <cp:lastPrinted>2022-11-14T08:19:00Z</cp:lastPrinted>
  <dcterms:created xsi:type="dcterms:W3CDTF">2022-11-04T09:04:00Z</dcterms:created>
  <dcterms:modified xsi:type="dcterms:W3CDTF">2022-11-24T15:33:00Z</dcterms:modified>
</cp:coreProperties>
</file>